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82f003fa0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229a22ac9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Gliniana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006b9c4f14b43" /><Relationship Type="http://schemas.openxmlformats.org/officeDocument/2006/relationships/numbering" Target="/word/numbering.xml" Id="R685bece332cb4a78" /><Relationship Type="http://schemas.openxmlformats.org/officeDocument/2006/relationships/settings" Target="/word/settings.xml" Id="R6629fd5db1a7472d" /><Relationship Type="http://schemas.openxmlformats.org/officeDocument/2006/relationships/image" Target="/word/media/a2538ceb-8f26-4316-bee7-82a442a0f385.png" Id="Rec4229a22ac94a1f" /></Relationships>
</file>