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88dab606e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459d66a61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30dd545014716" /><Relationship Type="http://schemas.openxmlformats.org/officeDocument/2006/relationships/numbering" Target="/word/numbering.xml" Id="R08e60586ba4b4223" /><Relationship Type="http://schemas.openxmlformats.org/officeDocument/2006/relationships/settings" Target="/word/settings.xml" Id="Rfed025483bfb47f7" /><Relationship Type="http://schemas.openxmlformats.org/officeDocument/2006/relationships/image" Target="/word/media/4c4be8de-3e3d-469c-b1c5-53841ee5ed79.png" Id="Rb3f459d66a61418a" /></Relationships>
</file>