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ea39770b5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1a1e1d1d5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e9830ac024e74" /><Relationship Type="http://schemas.openxmlformats.org/officeDocument/2006/relationships/numbering" Target="/word/numbering.xml" Id="Ref7eb2654e5243f4" /><Relationship Type="http://schemas.openxmlformats.org/officeDocument/2006/relationships/settings" Target="/word/settings.xml" Id="Rc74fe72f223c44bb" /><Relationship Type="http://schemas.openxmlformats.org/officeDocument/2006/relationships/image" Target="/word/media/bc2051b9-c681-4d14-afc7-7ff10585ba8d.png" Id="R0041a1e1d1d54662" /></Relationships>
</file>