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9a28359d3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e069e10fa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Glinik Mariampolski,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7083ab6ca433b" /><Relationship Type="http://schemas.openxmlformats.org/officeDocument/2006/relationships/numbering" Target="/word/numbering.xml" Id="R76c66e3e47444be5" /><Relationship Type="http://schemas.openxmlformats.org/officeDocument/2006/relationships/settings" Target="/word/settings.xml" Id="R4cffe9eb61c3408c" /><Relationship Type="http://schemas.openxmlformats.org/officeDocument/2006/relationships/image" Target="/word/media/3150d0ad-e740-4a90-b499-9ef3f432ce8b.png" Id="Ra68e069e10fa4b2d" /></Relationships>
</file>