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c42611dc3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93f553ed4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Glinik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9c03a73b4443a" /><Relationship Type="http://schemas.openxmlformats.org/officeDocument/2006/relationships/numbering" Target="/word/numbering.xml" Id="Rb790e70ef7e24a00" /><Relationship Type="http://schemas.openxmlformats.org/officeDocument/2006/relationships/settings" Target="/word/settings.xml" Id="R364d330ae0d34e24" /><Relationship Type="http://schemas.openxmlformats.org/officeDocument/2006/relationships/image" Target="/word/media/dc0464e3-48e4-485d-bebd-1b4d5725843b.png" Id="Rf7d93f553ed44ba8" /></Relationships>
</file>