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f574fa5ab548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20f6cc20e24b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Glinik Sredni,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e16fb20f4045c9" /><Relationship Type="http://schemas.openxmlformats.org/officeDocument/2006/relationships/numbering" Target="/word/numbering.xml" Id="R5602948b97944628" /><Relationship Type="http://schemas.openxmlformats.org/officeDocument/2006/relationships/settings" Target="/word/settings.xml" Id="Ra17bca4ebfa54b8a" /><Relationship Type="http://schemas.openxmlformats.org/officeDocument/2006/relationships/image" Target="/word/media/3c18e701-2603-45ad-9f24-b3ae33536cc0.png" Id="R2f20f6cc20e24b7d" /></Relationships>
</file>