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1656e09faa4b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967375c5f24d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Gliniska,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703f9075614134" /><Relationship Type="http://schemas.openxmlformats.org/officeDocument/2006/relationships/numbering" Target="/word/numbering.xml" Id="Rbe2a3e309d304a7e" /><Relationship Type="http://schemas.openxmlformats.org/officeDocument/2006/relationships/settings" Target="/word/settings.xml" Id="R84e68f045abb4efc" /><Relationship Type="http://schemas.openxmlformats.org/officeDocument/2006/relationships/image" Target="/word/media/d5f6b8ba-6651-46da-b724-4ba095ab62c7.png" Id="R90967375c5f24db8" /></Relationships>
</file>