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9ed299f00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4abe9adfb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Gliniszcze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05de79c178428e" /><Relationship Type="http://schemas.openxmlformats.org/officeDocument/2006/relationships/numbering" Target="/word/numbering.xml" Id="R0a07034c8659427f" /><Relationship Type="http://schemas.openxmlformats.org/officeDocument/2006/relationships/settings" Target="/word/settings.xml" Id="Re8e62564703849a4" /><Relationship Type="http://schemas.openxmlformats.org/officeDocument/2006/relationships/image" Target="/word/media/8f3cf603-16d9-40c2-8dbe-54391398c182.png" Id="Rf0f4abe9adfb4467" /></Relationships>
</file>