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cb0e577a4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098ced1a6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625d734884c57" /><Relationship Type="http://schemas.openxmlformats.org/officeDocument/2006/relationships/numbering" Target="/word/numbering.xml" Id="R3ba1fbec5522476f" /><Relationship Type="http://schemas.openxmlformats.org/officeDocument/2006/relationships/settings" Target="/word/settings.xml" Id="R75107b76e7a44f10" /><Relationship Type="http://schemas.openxmlformats.org/officeDocument/2006/relationships/image" Target="/word/media/d720560b-5c59-41e8-a029-f93ba97b1f86.png" Id="R66d098ced1a64771" /></Relationships>
</file>