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2091eea9b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06738ec17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bc583ca714124" /><Relationship Type="http://schemas.openxmlformats.org/officeDocument/2006/relationships/numbering" Target="/word/numbering.xml" Id="R08cff75e630b417c" /><Relationship Type="http://schemas.openxmlformats.org/officeDocument/2006/relationships/settings" Target="/word/settings.xml" Id="Rbf4c4f884b184fa9" /><Relationship Type="http://schemas.openxmlformats.org/officeDocument/2006/relationships/image" Target="/word/media/546142b3-8ace-402d-bae1-c553f0cb22a2.png" Id="Rc8d06738ec174949" /></Relationships>
</file>