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1a997a307d4a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a3d334a4ce46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Glinka Szlachecka,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d7349e8ef644e2" /><Relationship Type="http://schemas.openxmlformats.org/officeDocument/2006/relationships/numbering" Target="/word/numbering.xml" Id="R764d7eab005c4fa6" /><Relationship Type="http://schemas.openxmlformats.org/officeDocument/2006/relationships/settings" Target="/word/settings.xml" Id="Re818dac323fe4d82" /><Relationship Type="http://schemas.openxmlformats.org/officeDocument/2006/relationships/image" Target="/word/media/dc526fb9-0b6c-485e-b4e4-bf7386ad0f8c.png" Id="R14a3d334a4ce462f" /></Relationships>
</file>