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f90177f13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91209f130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1eeabaeb54594" /><Relationship Type="http://schemas.openxmlformats.org/officeDocument/2006/relationships/numbering" Target="/word/numbering.xml" Id="Rf8e67589ef714e07" /><Relationship Type="http://schemas.openxmlformats.org/officeDocument/2006/relationships/settings" Target="/word/settings.xml" Id="R3e078e776d864fe4" /><Relationship Type="http://schemas.openxmlformats.org/officeDocument/2006/relationships/image" Target="/word/media/a7cb1922-4a53-4a93-b445-57343b6e6750.png" Id="Rd3191209f1304b21" /></Relationships>
</file>