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e54e89f7d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41f1aa4f1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Glinki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743e3e098437b" /><Relationship Type="http://schemas.openxmlformats.org/officeDocument/2006/relationships/numbering" Target="/word/numbering.xml" Id="R37ac75c127944292" /><Relationship Type="http://schemas.openxmlformats.org/officeDocument/2006/relationships/settings" Target="/word/settings.xml" Id="R352613aaeb8a43c0" /><Relationship Type="http://schemas.openxmlformats.org/officeDocument/2006/relationships/image" Target="/word/media/5340c57b-1642-4270-9801-6b1102c6df71.png" Id="Rf1e41f1aa4f14223" /></Relationships>
</file>