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9de4562a3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6f90d5a1b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f17d984a94416" /><Relationship Type="http://schemas.openxmlformats.org/officeDocument/2006/relationships/numbering" Target="/word/numbering.xml" Id="R0b23322b05c045ab" /><Relationship Type="http://schemas.openxmlformats.org/officeDocument/2006/relationships/settings" Target="/word/settings.xml" Id="Ra1c2202dbe564133" /><Relationship Type="http://schemas.openxmlformats.org/officeDocument/2006/relationships/image" Target="/word/media/a7f83bfc-f4ea-4d68-95cf-3a6fac642b25.png" Id="R1cd6f90d5a1b4262" /></Relationships>
</file>