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7f6e1c635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1b1427821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8a27094eb4619" /><Relationship Type="http://schemas.openxmlformats.org/officeDocument/2006/relationships/numbering" Target="/word/numbering.xml" Id="R87914ae496194a38" /><Relationship Type="http://schemas.openxmlformats.org/officeDocument/2006/relationships/settings" Target="/word/settings.xml" Id="Rdaa99dc526d54679" /><Relationship Type="http://schemas.openxmlformats.org/officeDocument/2006/relationships/image" Target="/word/media/f4e79a8d-62eb-413a-95e6-d77b9e9225a9.png" Id="Rca51b1427821454a" /></Relationships>
</file>