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d50a57e04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dcb70bd38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42cfba20141d2" /><Relationship Type="http://schemas.openxmlformats.org/officeDocument/2006/relationships/numbering" Target="/word/numbering.xml" Id="R990b0ba3452147b9" /><Relationship Type="http://schemas.openxmlformats.org/officeDocument/2006/relationships/settings" Target="/word/settings.xml" Id="Re5b46cb0b9224047" /><Relationship Type="http://schemas.openxmlformats.org/officeDocument/2006/relationships/image" Target="/word/media/16073f73-5a5e-4027-80f3-b8afabae9770.png" Id="Rcf7dcb70bd384770" /></Relationships>
</file>