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69d7d6680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39dc3ac14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2213772f44696" /><Relationship Type="http://schemas.openxmlformats.org/officeDocument/2006/relationships/numbering" Target="/word/numbering.xml" Id="R5c669a46cbd349e2" /><Relationship Type="http://schemas.openxmlformats.org/officeDocument/2006/relationships/settings" Target="/word/settings.xml" Id="R8cb3d3b3adc74a42" /><Relationship Type="http://schemas.openxmlformats.org/officeDocument/2006/relationships/image" Target="/word/media/7069e6ed-857d-4ff7-b291-759f8b1cfe60.png" Id="R85439dc3ac144ca8" /></Relationships>
</file>