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a08aa5936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55bdc05e24b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2312245784f72" /><Relationship Type="http://schemas.openxmlformats.org/officeDocument/2006/relationships/numbering" Target="/word/numbering.xml" Id="Ra962470aead74abb" /><Relationship Type="http://schemas.openxmlformats.org/officeDocument/2006/relationships/settings" Target="/word/settings.xml" Id="R96d1c89e81444bac" /><Relationship Type="http://schemas.openxmlformats.org/officeDocument/2006/relationships/image" Target="/word/media/91927a86-1ba0-46a6-bb62-d39bd49e33b9.png" Id="R7b255bdc05e24ba6" /></Relationships>
</file>