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44fc9330f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7dc59790b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d1a393b3745be" /><Relationship Type="http://schemas.openxmlformats.org/officeDocument/2006/relationships/numbering" Target="/word/numbering.xml" Id="R7f6e134913164cdb" /><Relationship Type="http://schemas.openxmlformats.org/officeDocument/2006/relationships/settings" Target="/word/settings.xml" Id="R587934f2e6f049bd" /><Relationship Type="http://schemas.openxmlformats.org/officeDocument/2006/relationships/image" Target="/word/media/506423bd-9c8b-4eae-b78c-617002ff4bc0.png" Id="R59d7dc59790b46b8" /></Relationships>
</file>