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8fa504440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4e1823f57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Gliwice,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d8b31cf014b82" /><Relationship Type="http://schemas.openxmlformats.org/officeDocument/2006/relationships/numbering" Target="/word/numbering.xml" Id="R9add79b2931a4582" /><Relationship Type="http://schemas.openxmlformats.org/officeDocument/2006/relationships/settings" Target="/word/settings.xml" Id="R36bd4f4f8a504ca4" /><Relationship Type="http://schemas.openxmlformats.org/officeDocument/2006/relationships/image" Target="/word/media/22ab5823-8c4c-4bd0-882d-2fd3039424b5.png" Id="R7db4e1823f574ca8" /></Relationships>
</file>