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9790e6ce1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8bc14a7d2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e8378a3cb44fb" /><Relationship Type="http://schemas.openxmlformats.org/officeDocument/2006/relationships/numbering" Target="/word/numbering.xml" Id="R0c738e230b064745" /><Relationship Type="http://schemas.openxmlformats.org/officeDocument/2006/relationships/settings" Target="/word/settings.xml" Id="Rd52977c4036349c7" /><Relationship Type="http://schemas.openxmlformats.org/officeDocument/2006/relationships/image" Target="/word/media/9f99bd2c-9e11-4e96-97a7-03ad3c5c2dc5.png" Id="R1df8bc14a7d24fc5" /></Relationships>
</file>