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9869f68a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f866af2c3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97cbc66fe49df" /><Relationship Type="http://schemas.openxmlformats.org/officeDocument/2006/relationships/numbering" Target="/word/numbering.xml" Id="Rced3f4fc61764b7f" /><Relationship Type="http://schemas.openxmlformats.org/officeDocument/2006/relationships/settings" Target="/word/settings.xml" Id="R8102b2a8b32a45f5" /><Relationship Type="http://schemas.openxmlformats.org/officeDocument/2006/relationships/image" Target="/word/media/6df781fb-4223-4b55-aa31-1f15d71a2874.png" Id="Rb13f866af2c34675" /></Relationships>
</file>