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5c54425b344c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45816ff59d44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Glodowo Rumunki,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1f076d17bf4987" /><Relationship Type="http://schemas.openxmlformats.org/officeDocument/2006/relationships/numbering" Target="/word/numbering.xml" Id="R822ed84ab4c44643" /><Relationship Type="http://schemas.openxmlformats.org/officeDocument/2006/relationships/settings" Target="/word/settings.xml" Id="Rd46195e815c64b92" /><Relationship Type="http://schemas.openxmlformats.org/officeDocument/2006/relationships/image" Target="/word/media/c26d6fa3-6cca-4a98-95ee-9f06ced34c4b.png" Id="Rf245816ff59d4466" /></Relationships>
</file>