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4159dce43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730da9b52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Glodowo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4d629954f4312" /><Relationship Type="http://schemas.openxmlformats.org/officeDocument/2006/relationships/numbering" Target="/word/numbering.xml" Id="R0dbfc3ff91e44301" /><Relationship Type="http://schemas.openxmlformats.org/officeDocument/2006/relationships/settings" Target="/word/settings.xml" Id="R17009dcf03d74b1f" /><Relationship Type="http://schemas.openxmlformats.org/officeDocument/2006/relationships/image" Target="/word/media/7a44b0c3-0241-4394-b1e6-be64a1f478c2.png" Id="Ra8e730da9b5246c5" /></Relationships>
</file>