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f4f4c0bdb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cd14d7675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38670aec04599" /><Relationship Type="http://schemas.openxmlformats.org/officeDocument/2006/relationships/numbering" Target="/word/numbering.xml" Id="Rf172aeb2144143ed" /><Relationship Type="http://schemas.openxmlformats.org/officeDocument/2006/relationships/settings" Target="/word/settings.xml" Id="R5f5fa6a7a2824af1" /><Relationship Type="http://schemas.openxmlformats.org/officeDocument/2006/relationships/image" Target="/word/media/d8d1c9f2-1f7a-4042-9388-eda43a57d0d8.png" Id="R581cd14d76754109" /></Relationships>
</file>