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d6e58f71e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ef87de3e0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Glogno,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9741b070b405a" /><Relationship Type="http://schemas.openxmlformats.org/officeDocument/2006/relationships/numbering" Target="/word/numbering.xml" Id="R872f7d9187dd422f" /><Relationship Type="http://schemas.openxmlformats.org/officeDocument/2006/relationships/settings" Target="/word/settings.xml" Id="R49afbb5036dc4b60" /><Relationship Type="http://schemas.openxmlformats.org/officeDocument/2006/relationships/image" Target="/word/media/9646a07b-e6b5-4633-ba03-7c79a5a8946b.png" Id="R0b3ef87de3e04a33" /></Relationships>
</file>