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cc7447fa8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10c3acd43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10d4e00504701" /><Relationship Type="http://schemas.openxmlformats.org/officeDocument/2006/relationships/numbering" Target="/word/numbering.xml" Id="R1bc5c5c16edb4d84" /><Relationship Type="http://schemas.openxmlformats.org/officeDocument/2006/relationships/settings" Target="/word/settings.xml" Id="Rd5c391686c7b459a" /><Relationship Type="http://schemas.openxmlformats.org/officeDocument/2006/relationships/image" Target="/word/media/90422bf2-b95f-4a72-b110-1a53f86b97ec.png" Id="Rdee10c3acd434c40" /></Relationships>
</file>