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d170c204e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07473bcaf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644349f0c4cea" /><Relationship Type="http://schemas.openxmlformats.org/officeDocument/2006/relationships/numbering" Target="/word/numbering.xml" Id="R48e54a28157747f8" /><Relationship Type="http://schemas.openxmlformats.org/officeDocument/2006/relationships/settings" Target="/word/settings.xml" Id="R71674b7093eb4d8e" /><Relationship Type="http://schemas.openxmlformats.org/officeDocument/2006/relationships/image" Target="/word/media/34385ecc-fc62-45c5-8562-d72ccfc0fee9.png" Id="R39d07473bcaf422d" /></Relationships>
</file>