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7609bfa49347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7959d858f842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Glogowek,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087533bd1d479b" /><Relationship Type="http://schemas.openxmlformats.org/officeDocument/2006/relationships/numbering" Target="/word/numbering.xml" Id="Rac37bcac14314f81" /><Relationship Type="http://schemas.openxmlformats.org/officeDocument/2006/relationships/settings" Target="/word/settings.xml" Id="Re365bb4576dd4f34" /><Relationship Type="http://schemas.openxmlformats.org/officeDocument/2006/relationships/image" Target="/word/media/fc4034fd-31c2-47d3-b8fa-425322195012.png" Id="R717959d858f842c5" /></Relationships>
</file>