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141e4f231849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0384e3b78e42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Glogowka,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34a7c2428c43f6" /><Relationship Type="http://schemas.openxmlformats.org/officeDocument/2006/relationships/numbering" Target="/word/numbering.xml" Id="R7d29e8e03cf44f35" /><Relationship Type="http://schemas.openxmlformats.org/officeDocument/2006/relationships/settings" Target="/word/settings.xml" Id="Rcfc466861d174114" /><Relationship Type="http://schemas.openxmlformats.org/officeDocument/2006/relationships/image" Target="/word/media/7a587270-9981-433e-949d-9a9156ecc660.png" Id="R940384e3b78e42ff" /></Relationships>
</file>