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31f71878d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b81d07959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Glogowko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30f541d9744e6" /><Relationship Type="http://schemas.openxmlformats.org/officeDocument/2006/relationships/numbering" Target="/word/numbering.xml" Id="R82947b0b2a5f42e1" /><Relationship Type="http://schemas.openxmlformats.org/officeDocument/2006/relationships/settings" Target="/word/settings.xml" Id="Ra1763de940c24738" /><Relationship Type="http://schemas.openxmlformats.org/officeDocument/2006/relationships/image" Target="/word/media/cd616ea2-d7b5-4f41-995a-2918608f9c62.png" Id="R48db81d07959409c" /></Relationships>
</file>