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7e5368ccc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dd023239240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Glogusz,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ff0a0f7784cfa" /><Relationship Type="http://schemas.openxmlformats.org/officeDocument/2006/relationships/numbering" Target="/word/numbering.xml" Id="Rfba8eb234fe848ed" /><Relationship Type="http://schemas.openxmlformats.org/officeDocument/2006/relationships/settings" Target="/word/settings.xml" Id="R5daeba7bb65e4156" /><Relationship Type="http://schemas.openxmlformats.org/officeDocument/2006/relationships/image" Target="/word/media/374cd868-d542-45ba-886c-7826a6f8a4e7.png" Id="R5f8dd023239240c2" /></Relationships>
</file>