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045622b44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7c8f46c84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e52c910954053" /><Relationship Type="http://schemas.openxmlformats.org/officeDocument/2006/relationships/numbering" Target="/word/numbering.xml" Id="R4994ff387e4b4719" /><Relationship Type="http://schemas.openxmlformats.org/officeDocument/2006/relationships/settings" Target="/word/settings.xml" Id="Ra34dda312d894da1" /><Relationship Type="http://schemas.openxmlformats.org/officeDocument/2006/relationships/image" Target="/word/media/5a7d9043-c951-4813-b74d-0dd763a9c752.png" Id="R4b87c8f46c844fc4" /></Relationships>
</file>