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a061eea726746b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ff6927e3016497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Glowa,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c4ddf5ba9ab4a5d" /><Relationship Type="http://schemas.openxmlformats.org/officeDocument/2006/relationships/numbering" Target="/word/numbering.xml" Id="Reffb2c214a644abd" /><Relationship Type="http://schemas.openxmlformats.org/officeDocument/2006/relationships/settings" Target="/word/settings.xml" Id="R2c212ba781124173" /><Relationship Type="http://schemas.openxmlformats.org/officeDocument/2006/relationships/image" Target="/word/media/2faa6f46-04b8-4aa2-a0e5-b8a0c2052f35.png" Id="R5ff6927e3016497d" /></Relationships>
</file>