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76d462468140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31ae7ac7c449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Glowaczewo,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100a2113024513" /><Relationship Type="http://schemas.openxmlformats.org/officeDocument/2006/relationships/numbering" Target="/word/numbering.xml" Id="Ra886d2fb8eb241ee" /><Relationship Type="http://schemas.openxmlformats.org/officeDocument/2006/relationships/settings" Target="/word/settings.xml" Id="R01635173c77c4089" /><Relationship Type="http://schemas.openxmlformats.org/officeDocument/2006/relationships/image" Target="/word/media/f58cde2d-8dc3-4fec-8452-89ee1cfc7d0e.png" Id="R7431ae7ac7c44959" /></Relationships>
</file>