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d21cfec5d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473f75be7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58bb045014b60" /><Relationship Type="http://schemas.openxmlformats.org/officeDocument/2006/relationships/numbering" Target="/word/numbering.xml" Id="Rf6958df8a9ef4561" /><Relationship Type="http://schemas.openxmlformats.org/officeDocument/2006/relationships/settings" Target="/word/settings.xml" Id="Reef76be9e6fb47fe" /><Relationship Type="http://schemas.openxmlformats.org/officeDocument/2006/relationships/image" Target="/word/media/e3f6776f-941c-46ac-8f50-2fc7959aa42d.png" Id="R33e473f75be74f0d" /></Relationships>
</file>