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0e1bfce4d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408f4ef8d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f1f34106e452d" /><Relationship Type="http://schemas.openxmlformats.org/officeDocument/2006/relationships/numbering" Target="/word/numbering.xml" Id="R97fc3b16b5594546" /><Relationship Type="http://schemas.openxmlformats.org/officeDocument/2006/relationships/settings" Target="/word/settings.xml" Id="R054a245528da4c7e" /><Relationship Type="http://schemas.openxmlformats.org/officeDocument/2006/relationships/image" Target="/word/media/276392f4-8347-4c27-9208-88574872c877.png" Id="R76b408f4ef8d4940" /></Relationships>
</file>