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622a7353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53d53fa25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b99f0a4f44578" /><Relationship Type="http://schemas.openxmlformats.org/officeDocument/2006/relationships/numbering" Target="/word/numbering.xml" Id="Rcdcfbc56df97491a" /><Relationship Type="http://schemas.openxmlformats.org/officeDocument/2006/relationships/settings" Target="/word/settings.xml" Id="R997cb707a5dd4ec8" /><Relationship Type="http://schemas.openxmlformats.org/officeDocument/2006/relationships/image" Target="/word/media/f6cc73e1-1597-45ea-b9fe-937f85679d0e.png" Id="Rf8853d53fa254fc6" /></Relationships>
</file>