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9ebdc2d4f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2cf9f80f1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1302d9d1d4325" /><Relationship Type="http://schemas.openxmlformats.org/officeDocument/2006/relationships/numbering" Target="/word/numbering.xml" Id="R1149a12a00394904" /><Relationship Type="http://schemas.openxmlformats.org/officeDocument/2006/relationships/settings" Target="/word/settings.xml" Id="R09016c329b0e4b3c" /><Relationship Type="http://schemas.openxmlformats.org/officeDocument/2006/relationships/image" Target="/word/media/bffb4c45-1263-4507-a002-faaa2708eeca.png" Id="R56c2cf9f80f14886" /></Relationships>
</file>