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883724082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7e06790ca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7fc6d64e247d0" /><Relationship Type="http://schemas.openxmlformats.org/officeDocument/2006/relationships/numbering" Target="/word/numbering.xml" Id="Ra55587fbd61a40b7" /><Relationship Type="http://schemas.openxmlformats.org/officeDocument/2006/relationships/settings" Target="/word/settings.xml" Id="Rb0ae0c457d7f421e" /><Relationship Type="http://schemas.openxmlformats.org/officeDocument/2006/relationships/image" Target="/word/media/0bd5ee61-da8e-4831-9b62-45487618c7e7.png" Id="Rcd17e06790ca408f" /></Relationships>
</file>