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7820f450d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a7efdf071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cbf1ae1a34ea1" /><Relationship Type="http://schemas.openxmlformats.org/officeDocument/2006/relationships/numbering" Target="/word/numbering.xml" Id="Rbda53a4cbc164702" /><Relationship Type="http://schemas.openxmlformats.org/officeDocument/2006/relationships/settings" Target="/word/settings.xml" Id="R111bc52e46044a43" /><Relationship Type="http://schemas.openxmlformats.org/officeDocument/2006/relationships/image" Target="/word/media/a23fb42b-2def-4111-8bca-673b055f6c9c.png" Id="R5d6a7efdf0714ddf" /></Relationships>
</file>