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4c7ff4842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8ebdaec6e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Gluchow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9efd31bc64f0c" /><Relationship Type="http://schemas.openxmlformats.org/officeDocument/2006/relationships/numbering" Target="/word/numbering.xml" Id="R7a267a7c0ac2489b" /><Relationship Type="http://schemas.openxmlformats.org/officeDocument/2006/relationships/settings" Target="/word/settings.xml" Id="R0bb141eb1aa249ce" /><Relationship Type="http://schemas.openxmlformats.org/officeDocument/2006/relationships/image" Target="/word/media/221798c4-d10a-4f4a-90c6-cea31712bb63.png" Id="Rd658ebdaec6e42c1" /></Relationships>
</file>