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6fdab471f94a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83556d36a146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Gluchowo,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9b6cc6f60b4f38" /><Relationship Type="http://schemas.openxmlformats.org/officeDocument/2006/relationships/numbering" Target="/word/numbering.xml" Id="Rd1d56b1f67934f3f" /><Relationship Type="http://schemas.openxmlformats.org/officeDocument/2006/relationships/settings" Target="/word/settings.xml" Id="R744042e3ac09400c" /><Relationship Type="http://schemas.openxmlformats.org/officeDocument/2006/relationships/image" Target="/word/media/aee0fae9-3ab7-4911-ab59-2444280cdf63.png" Id="Re683556d36a14612" /></Relationships>
</file>