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53bec6440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a41304fa3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5b07b2da94700" /><Relationship Type="http://schemas.openxmlformats.org/officeDocument/2006/relationships/numbering" Target="/word/numbering.xml" Id="R63bc13f5cb23424a" /><Relationship Type="http://schemas.openxmlformats.org/officeDocument/2006/relationships/settings" Target="/word/settings.xml" Id="R94953b5c47f74932" /><Relationship Type="http://schemas.openxmlformats.org/officeDocument/2006/relationships/image" Target="/word/media/39453110-2439-4192-8248-350aee6fb448.png" Id="R114a41304fa341e1" /></Relationships>
</file>