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0c16e7b0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43d7d928d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Glupiow,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36070b254581" /><Relationship Type="http://schemas.openxmlformats.org/officeDocument/2006/relationships/numbering" Target="/word/numbering.xml" Id="R2c755fa1b75e4623" /><Relationship Type="http://schemas.openxmlformats.org/officeDocument/2006/relationships/settings" Target="/word/settings.xml" Id="R1f86de17969c458f" /><Relationship Type="http://schemas.openxmlformats.org/officeDocument/2006/relationships/image" Target="/word/media/58f9be67-8160-4255-93d5-a08324b951fc.png" Id="Rb4143d7d928d4fa7" /></Relationships>
</file>