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40bad7be1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5e85fd838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07f1a3f224efd" /><Relationship Type="http://schemas.openxmlformats.org/officeDocument/2006/relationships/numbering" Target="/word/numbering.xml" Id="R39794451d7ca4a3b" /><Relationship Type="http://schemas.openxmlformats.org/officeDocument/2006/relationships/settings" Target="/word/settings.xml" Id="Rb0721f6568aa48a2" /><Relationship Type="http://schemas.openxmlformats.org/officeDocument/2006/relationships/image" Target="/word/media/cce407d8-2310-4119-bed6-8e3596d57f7f.png" Id="R59f5e85fd8384050" /></Relationships>
</file>