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f4c239701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17b10940a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Glusino,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64a1d011a4355" /><Relationship Type="http://schemas.openxmlformats.org/officeDocument/2006/relationships/numbering" Target="/word/numbering.xml" Id="R84cb4c690e864aea" /><Relationship Type="http://schemas.openxmlformats.org/officeDocument/2006/relationships/settings" Target="/word/settings.xml" Id="R3a2e16b96d0d49f8" /><Relationship Type="http://schemas.openxmlformats.org/officeDocument/2006/relationships/image" Target="/word/media/9eee8f11-7ff2-4799-b0a0-74c3c27f9580.png" Id="Rbee17b10940a4870" /></Relationships>
</file>