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73df75578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76ba09b06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719edadac441c" /><Relationship Type="http://schemas.openxmlformats.org/officeDocument/2006/relationships/numbering" Target="/word/numbering.xml" Id="R5ffc780ee80c49c7" /><Relationship Type="http://schemas.openxmlformats.org/officeDocument/2006/relationships/settings" Target="/word/settings.xml" Id="Rd6714b9232434c93" /><Relationship Type="http://schemas.openxmlformats.org/officeDocument/2006/relationships/image" Target="/word/media/96ed97a3-20a8-4554-b252-add0a2dde4e7.png" Id="Rf4d76ba09b06409a" /></Relationships>
</file>