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d131128aa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76e423e9c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1736551a54f69" /><Relationship Type="http://schemas.openxmlformats.org/officeDocument/2006/relationships/numbering" Target="/word/numbering.xml" Id="R7e4608577bf744c4" /><Relationship Type="http://schemas.openxmlformats.org/officeDocument/2006/relationships/settings" Target="/word/settings.xml" Id="Re67bd52e434540eb" /><Relationship Type="http://schemas.openxmlformats.org/officeDocument/2006/relationships/image" Target="/word/media/553a6c17-3e69-4008-a34c-54ae07ebff04.png" Id="Rcbd76e423e9c4a6b" /></Relationships>
</file>