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066093538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af6af7168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220fe2ea34d3c" /><Relationship Type="http://schemas.openxmlformats.org/officeDocument/2006/relationships/numbering" Target="/word/numbering.xml" Id="Rd32fabc834704e77" /><Relationship Type="http://schemas.openxmlformats.org/officeDocument/2006/relationships/settings" Target="/word/settings.xml" Id="Rf4b0b6bd31f84dc5" /><Relationship Type="http://schemas.openxmlformats.org/officeDocument/2006/relationships/image" Target="/word/media/4877c09f-a4f8-4094-92fc-1bb134ad1d76.png" Id="R15baf6af716840ec" /></Relationships>
</file>